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F4" w:rsidRDefault="006839F4" w:rsidP="00683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64C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5C4DD6">
        <w:rPr>
          <w:rFonts w:ascii="Times New Roman" w:hAnsi="Times New Roman" w:cs="Times New Roman"/>
          <w:b/>
          <w:sz w:val="24"/>
          <w:szCs w:val="24"/>
        </w:rPr>
        <w:t xml:space="preserve"> 10-11 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64C">
        <w:rPr>
          <w:rFonts w:ascii="Times New Roman" w:hAnsi="Times New Roman" w:cs="Times New Roman"/>
          <w:b/>
          <w:sz w:val="24"/>
          <w:szCs w:val="24"/>
        </w:rPr>
        <w:t xml:space="preserve"> курсов внеурочной деятельности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«Спортивно-оздоровительное» </w:t>
      </w:r>
    </w:p>
    <w:p w:rsidR="006839F4" w:rsidRPr="00EC53DD" w:rsidRDefault="002E6ED7" w:rsidP="00EC53DD">
      <w:pPr>
        <w:ind w:firstLine="709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EC53DD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Реализация внеурочной деятельности по спортивно-оздоровительному направлению – это обучение школьников бережно</w:t>
      </w:r>
      <w:r w:rsidR="00EC53DD" w:rsidRPr="00EC53DD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му отношению к своему здоровью. </w:t>
      </w:r>
      <w:r w:rsidRPr="00EC53DD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В современных условиях проблема сохранения здоровья детей чрезвычайно важна в связи с резким снижением процента здоровых детей. Вполне естественно, что этому может быть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</w:t>
      </w:r>
    </w:p>
    <w:p w:rsidR="00EC53DD" w:rsidRPr="00EC53DD" w:rsidRDefault="00EC53DD" w:rsidP="00EC53D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C53DD">
        <w:rPr>
          <w:rFonts w:ascii="Times New Roman" w:hAnsi="Times New Roman" w:cs="Times New Roman"/>
          <w:sz w:val="24"/>
          <w:szCs w:val="24"/>
        </w:rPr>
        <w:t>Данное направление реализуется через курс внеурочной деятельности «Волейбол».</w:t>
      </w:r>
    </w:p>
    <w:p w:rsidR="00EC53DD" w:rsidRDefault="00EC53DD" w:rsidP="00EC5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</w:t>
      </w:r>
      <w:r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спорту.</w:t>
      </w:r>
      <w:proofErr w:type="gramEnd"/>
      <w:r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AF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EC53DD" w:rsidRDefault="00EC53DD" w:rsidP="00EC5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курс </w:t>
      </w:r>
      <w:r w:rsidRPr="005F5CE5">
        <w:rPr>
          <w:rFonts w:ascii="Times New Roman" w:hAnsi="Times New Roman" w:cs="Times New Roman"/>
          <w:color w:val="000000"/>
          <w:sz w:val="24"/>
          <w:szCs w:val="24"/>
        </w:rPr>
        <w:t>рассчитан  на 34  часа в год</w:t>
      </w:r>
      <w:r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час  занятий в неделю.  </w:t>
      </w:r>
    </w:p>
    <w:p w:rsidR="00EC53DD" w:rsidRPr="005F5CE5" w:rsidRDefault="00EC53DD" w:rsidP="00EC53D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3DD" w:rsidRPr="00EC53DD" w:rsidRDefault="00EC53DD" w:rsidP="00EC53D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5E9D" w:rsidRPr="00EC53DD" w:rsidRDefault="00CD5E9D" w:rsidP="00EC53DD">
      <w:pPr>
        <w:rPr>
          <w:rFonts w:ascii="Times New Roman" w:hAnsi="Times New Roman" w:cs="Times New Roman"/>
          <w:sz w:val="24"/>
          <w:szCs w:val="24"/>
        </w:rPr>
      </w:pPr>
    </w:p>
    <w:sectPr w:rsidR="00CD5E9D" w:rsidRPr="00EC53DD" w:rsidSect="00CD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9F4"/>
    <w:rsid w:val="002E6ED7"/>
    <w:rsid w:val="005C4DD6"/>
    <w:rsid w:val="006839F4"/>
    <w:rsid w:val="00B57F1A"/>
    <w:rsid w:val="00CD5E9D"/>
    <w:rsid w:val="00EC53DD"/>
    <w:rsid w:val="00F0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2023-02-07T17:35:00Z</dcterms:created>
  <dcterms:modified xsi:type="dcterms:W3CDTF">2023-02-07T18:37:00Z</dcterms:modified>
</cp:coreProperties>
</file>