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13EE" w14:textId="6F9EA68A" w:rsidR="00597653" w:rsidRDefault="00000000">
      <w:pPr>
        <w:rPr>
          <w:rStyle w:val="a3"/>
        </w:rPr>
      </w:pPr>
      <w:hyperlink r:id="rId4" w:history="1">
        <w:r w:rsidR="00C51BCE">
          <w:rPr>
            <w:rStyle w:val="a3"/>
          </w:rPr>
          <w:t>ГОСАВТОИНСПЕКЦИЯ АЛТАЙСКОГО КРАЯ ИНФОРМИРУЕТ!</w:t>
        </w:r>
      </w:hyperlink>
    </w:p>
    <w:p w14:paraId="7801A62B" w14:textId="77777777" w:rsidR="004C05C6" w:rsidRDefault="004C05C6">
      <w:pPr>
        <w:rPr>
          <w:rStyle w:val="a3"/>
        </w:rPr>
      </w:pPr>
    </w:p>
    <w:p w14:paraId="1CD94A7A" w14:textId="70EFC104" w:rsidR="004C05C6" w:rsidRDefault="004C05C6">
      <w:hyperlink r:id="rId5" w:history="1">
        <w:r w:rsidRPr="00BE3049">
          <w:rPr>
            <w:rStyle w:val="a3"/>
          </w:rPr>
          <w:t>https://cloud.mail.ru/public/GJCh/XMRcnqRpR</w:t>
        </w:r>
      </w:hyperlink>
    </w:p>
    <w:p w14:paraId="26B26063" w14:textId="77777777" w:rsidR="004C05C6" w:rsidRDefault="004C05C6"/>
    <w:sectPr w:rsidR="004C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3"/>
    <w:rsid w:val="004C05C6"/>
    <w:rsid w:val="00597653"/>
    <w:rsid w:val="006D37C1"/>
    <w:rsid w:val="00963837"/>
    <w:rsid w:val="00C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87C"/>
  <w15:chartTrackingRefBased/>
  <w15:docId w15:val="{E2036384-37BA-468E-A373-72914D5D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1BC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JCh/XMRcnqRpR" TargetMode="External"/><Relationship Id="rId4" Type="http://schemas.openxmlformats.org/officeDocument/2006/relationships/hyperlink" Target="https://cloud.mail.ru/public/GJCh/XMRcnqR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Пахомов</dc:creator>
  <cp:keywords/>
  <dc:description/>
  <cp:lastModifiedBy>Сергей Пахомов</cp:lastModifiedBy>
  <cp:revision>3</cp:revision>
  <dcterms:created xsi:type="dcterms:W3CDTF">2024-05-21T08:35:00Z</dcterms:created>
  <dcterms:modified xsi:type="dcterms:W3CDTF">2024-05-21T08:38:00Z</dcterms:modified>
</cp:coreProperties>
</file>