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1420" w14:textId="77777777" w:rsidR="00A2771B" w:rsidRDefault="00A2771B" w:rsidP="00A2771B">
      <w:r>
        <w:t>Госавтоинспекция призывает родителей уделить повышенное внимание безопасности несовершеннолетних пешеходов</w:t>
      </w:r>
    </w:p>
    <w:p w14:paraId="296AD370" w14:textId="77777777" w:rsidR="00A2771B" w:rsidRDefault="00A2771B" w:rsidP="00A2771B">
      <w:r>
        <w:t xml:space="preserve"> </w:t>
      </w:r>
    </w:p>
    <w:p w14:paraId="023E31EE" w14:textId="77777777" w:rsidR="00A2771B" w:rsidRDefault="00A2771B" w:rsidP="00A2771B">
      <w:r>
        <w:t>Анонс: Госавтоинспекция Алтайского края</w:t>
      </w:r>
    </w:p>
    <w:p w14:paraId="270E1A74" w14:textId="77777777" w:rsidR="00A2771B" w:rsidRDefault="00A2771B" w:rsidP="00A2771B">
      <w:r>
        <w:t>призывает родителей систематически напоминать детям правила безопасного поведения на дороге и контролировать их поведение в транспортной среде.</w:t>
      </w:r>
    </w:p>
    <w:p w14:paraId="6319A750" w14:textId="77777777" w:rsidR="00A2771B" w:rsidRDefault="00A2771B" w:rsidP="00A2771B">
      <w:r>
        <w:t xml:space="preserve"> </w:t>
      </w:r>
    </w:p>
    <w:p w14:paraId="6A348A5E" w14:textId="77777777" w:rsidR="00A2771B" w:rsidRDefault="00A2771B" w:rsidP="00A2771B">
      <w:r>
        <w:t>За текущий период 2025 года на территории Алтайского края произошло 44 дорожно-транспортных</w:t>
      </w:r>
    </w:p>
    <w:p w14:paraId="7CAD1DF9" w14:textId="77777777" w:rsidR="00A2771B" w:rsidRDefault="00A2771B" w:rsidP="00A2771B">
      <w:r>
        <w:t xml:space="preserve">происшествия с участием несовершеннолетних пешеходов, в которых 45 детей получили ранения. </w:t>
      </w:r>
    </w:p>
    <w:p w14:paraId="1863D3E5" w14:textId="77777777" w:rsidR="00A2771B" w:rsidRDefault="00A2771B" w:rsidP="00A2771B">
      <w:r>
        <w:t xml:space="preserve">В большинстве случаев вина лежит на водителях, допустивших нарушение ПДД </w:t>
      </w:r>
      <w:proofErr w:type="gramStart"/>
      <w:r>
        <w:t>РФ однако</w:t>
      </w:r>
      <w:proofErr w:type="gramEnd"/>
      <w:r>
        <w:t xml:space="preserve">, каждый 4 несовершеннолетний стал участником ДТП по собственной неосторожности, </w:t>
      </w:r>
      <w:proofErr w:type="gramStart"/>
      <w:r>
        <w:t>во время</w:t>
      </w:r>
      <w:proofErr w:type="gramEnd"/>
    </w:p>
    <w:p w14:paraId="48C4A42D" w14:textId="77777777" w:rsidR="00A2771B" w:rsidRDefault="00A2771B" w:rsidP="00A2771B">
      <w:r>
        <w:t>перехода проезжей части в неустановленном месте, неожиданного выхода из-</w:t>
      </w:r>
      <w:proofErr w:type="spellStart"/>
      <w:r>
        <w:t>заприпаркованного</w:t>
      </w:r>
      <w:proofErr w:type="spellEnd"/>
      <w:r>
        <w:t xml:space="preserve"> транспорта или других препятствий, ограничивающих видимость, нахождения на дороге без цели ее перехода или игры на проезжей части.</w:t>
      </w:r>
    </w:p>
    <w:p w14:paraId="3ADB1DBA" w14:textId="77777777" w:rsidR="00A2771B" w:rsidRDefault="00A2771B" w:rsidP="00A2771B">
      <w:r>
        <w:t>Госавтоинспекция Алтайского края призывает родителей быть примером для детей в неукоснительном соблюдении правил дорожного движения.  Когда вы перебегаете проезжую часть в неположенном месте или нарушаете иные требования, установленные правилами дорожного движения для пешеходов, вы учите ребенка, что правила можно игнорировать, ведь именно в такие моменты формируется его представление о нормах</w:t>
      </w:r>
    </w:p>
    <w:p w14:paraId="03103813" w14:textId="77777777" w:rsidR="00A2771B" w:rsidRDefault="00A2771B" w:rsidP="00A2771B">
      <w:r>
        <w:t>и правилах поведения на дороге. Дети, наблюдая за вами, впитывают не только ваши слова, но и ваши действия. Если вы пренебрегаете правилами безопасности, они подсознательно усваивают, что это допустимо, а значит, подвергают себя риску в будущем. Будьте внимательны и ответственны на дороге. Превратите каждую прогулку с ребенком в урок безопасности, во время движения учите детей наблюдать за улицей и автомобилями, анализировать встречающиеся «дорожные ловушки», а также отрабатывайте практические навыки законопослушного</w:t>
      </w:r>
    </w:p>
    <w:p w14:paraId="560B7C61" w14:textId="2043D9AA" w:rsidR="00437B44" w:rsidRPr="00A2771B" w:rsidRDefault="00A2771B" w:rsidP="00A2771B">
      <w:r>
        <w:t>и дисциплинированного участия в транспортной среде</w:t>
      </w:r>
    </w:p>
    <w:sectPr w:rsidR="00437B44" w:rsidRPr="00A2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A"/>
    <w:rsid w:val="00186DEB"/>
    <w:rsid w:val="00437B44"/>
    <w:rsid w:val="004731AD"/>
    <w:rsid w:val="00A2771B"/>
    <w:rsid w:val="00AF160A"/>
    <w:rsid w:val="00C62666"/>
    <w:rsid w:val="00F1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D4AB-7155-4D8E-8824-CE5D07F8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1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16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16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16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16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16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16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16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16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16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16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Пахомов</dc:creator>
  <cp:keywords/>
  <dc:description/>
  <cp:lastModifiedBy>Сергей Пахомов</cp:lastModifiedBy>
  <cp:revision>2</cp:revision>
  <dcterms:created xsi:type="dcterms:W3CDTF">2025-05-21T05:25:00Z</dcterms:created>
  <dcterms:modified xsi:type="dcterms:W3CDTF">2025-05-21T05:25:00Z</dcterms:modified>
</cp:coreProperties>
</file>