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B" w:rsidRPr="0038701A" w:rsidRDefault="00AC32BB" w:rsidP="00AC32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1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C32BB" w:rsidRPr="0038701A" w:rsidRDefault="00AC32BB" w:rsidP="00AC32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1A">
        <w:rPr>
          <w:rFonts w:ascii="Times New Roman" w:hAnsi="Times New Roman" w:cs="Times New Roman"/>
          <w:b/>
          <w:sz w:val="24"/>
          <w:szCs w:val="24"/>
        </w:rPr>
        <w:t xml:space="preserve">«Кадетская средняя общеобразовательная школа №2 имени Героя </w:t>
      </w:r>
    </w:p>
    <w:p w:rsidR="00AC32BB" w:rsidRPr="0038701A" w:rsidRDefault="00AC32BB" w:rsidP="00AC32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1A">
        <w:rPr>
          <w:rFonts w:ascii="Times New Roman" w:hAnsi="Times New Roman" w:cs="Times New Roman"/>
          <w:b/>
          <w:sz w:val="24"/>
          <w:szCs w:val="24"/>
        </w:rPr>
        <w:t>Советского Союза Матвея Степановича Батракова»</w:t>
      </w:r>
    </w:p>
    <w:p w:rsidR="00AC32BB" w:rsidRPr="0038701A" w:rsidRDefault="00AC32BB" w:rsidP="00AC32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1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38701A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8701A">
        <w:rPr>
          <w:rFonts w:ascii="Times New Roman" w:hAnsi="Times New Roman" w:cs="Times New Roman"/>
          <w:b/>
          <w:sz w:val="24"/>
          <w:szCs w:val="24"/>
        </w:rPr>
        <w:t>убцовска Алтайского края</w:t>
      </w:r>
    </w:p>
    <w:p w:rsidR="00AC32BB" w:rsidRPr="0038701A" w:rsidRDefault="00AC32BB" w:rsidP="00AC32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>658204, г</w:t>
      </w:r>
      <w:proofErr w:type="gramStart"/>
      <w:r w:rsidRPr="003870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8701A">
        <w:rPr>
          <w:rFonts w:ascii="Times New Roman" w:hAnsi="Times New Roman" w:cs="Times New Roman"/>
          <w:sz w:val="24"/>
          <w:szCs w:val="24"/>
        </w:rPr>
        <w:t>убцовск, ул.Комсомольская, 21,</w:t>
      </w:r>
    </w:p>
    <w:p w:rsidR="00AC32BB" w:rsidRPr="0038701A" w:rsidRDefault="00AC32BB" w:rsidP="00AC32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 xml:space="preserve">тел. 5-06-82; 5-07-99, тел/факс: 8 (385-57) 5-06-82, </w:t>
      </w:r>
      <w:r w:rsidRPr="003870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8701A">
        <w:rPr>
          <w:rFonts w:ascii="Times New Roman" w:hAnsi="Times New Roman" w:cs="Times New Roman"/>
          <w:sz w:val="24"/>
          <w:szCs w:val="24"/>
        </w:rPr>
        <w:t>-</w:t>
      </w:r>
      <w:r w:rsidRPr="0038701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8701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870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kadet</w:t>
        </w:r>
        <w:r w:rsidRPr="0038701A">
          <w:rPr>
            <w:rStyle w:val="a3"/>
            <w:rFonts w:ascii="Times New Roman" w:hAnsi="Times New Roman" w:cs="Times New Roman"/>
            <w:sz w:val="24"/>
            <w:szCs w:val="24"/>
          </w:rPr>
          <w:t>2@</w:t>
        </w:r>
        <w:r w:rsidRPr="003870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38701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870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97ED4" w:rsidRPr="0038701A" w:rsidRDefault="00697ED4" w:rsidP="00AC32BB">
      <w:pPr>
        <w:rPr>
          <w:rFonts w:ascii="Times New Roman" w:hAnsi="Times New Roman" w:cs="Times New Roman"/>
          <w:sz w:val="24"/>
          <w:szCs w:val="24"/>
        </w:rPr>
      </w:pPr>
    </w:p>
    <w:p w:rsidR="00AC32BB" w:rsidRPr="0038701A" w:rsidRDefault="00AC32BB" w:rsidP="00AC32BB">
      <w:pPr>
        <w:rPr>
          <w:rFonts w:ascii="Times New Roman" w:hAnsi="Times New Roman" w:cs="Times New Roman"/>
          <w:sz w:val="24"/>
          <w:szCs w:val="24"/>
        </w:rPr>
      </w:pPr>
    </w:p>
    <w:p w:rsidR="00AC32BB" w:rsidRPr="0038701A" w:rsidRDefault="00AC32BB" w:rsidP="00AC32BB">
      <w:pPr>
        <w:rPr>
          <w:rFonts w:ascii="Times New Roman" w:hAnsi="Times New Roman" w:cs="Times New Roman"/>
          <w:sz w:val="24"/>
          <w:szCs w:val="24"/>
        </w:rPr>
      </w:pP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701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8701A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>Сальбах Ольги Николаевны</w:t>
      </w: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>педагога-психолога</w:t>
      </w: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2BB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01A" w:rsidRDefault="0038701A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01A" w:rsidRDefault="0038701A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01A" w:rsidRDefault="0038701A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01A" w:rsidRDefault="0038701A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01A" w:rsidRDefault="0038701A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01A" w:rsidRPr="0038701A" w:rsidRDefault="0038701A" w:rsidP="00AC32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32BB" w:rsidRPr="0038701A" w:rsidRDefault="00AC32BB" w:rsidP="00AC32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870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8701A">
        <w:rPr>
          <w:rFonts w:ascii="Times New Roman" w:hAnsi="Times New Roman" w:cs="Times New Roman"/>
          <w:sz w:val="24"/>
          <w:szCs w:val="24"/>
        </w:rPr>
        <w:t>убцовск, 2022</w:t>
      </w:r>
    </w:p>
    <w:p w:rsidR="00AC32BB" w:rsidRPr="00520004" w:rsidRDefault="00AC32BB" w:rsidP="00AC32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</w:t>
      </w:r>
    </w:p>
    <w:p w:rsidR="00AC32BB" w:rsidRPr="00520004" w:rsidRDefault="00AC32BB" w:rsidP="00AC32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1. Общие сведения о педагоге …………………………………………...3</w:t>
      </w:r>
    </w:p>
    <w:p w:rsidR="00AC32BB" w:rsidRPr="00520004" w:rsidRDefault="00AC32BB" w:rsidP="00AC32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2. Результаты педагогической деятельности……………………………4</w:t>
      </w:r>
    </w:p>
    <w:p w:rsidR="00AC32BB" w:rsidRPr="00520004" w:rsidRDefault="00AC32BB" w:rsidP="00AC3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работа …………………………………………...5</w:t>
      </w:r>
    </w:p>
    <w:p w:rsidR="00AC32BB" w:rsidRPr="00520004" w:rsidRDefault="00AC32BB" w:rsidP="00AC3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работа ……………………………………………5</w:t>
      </w:r>
    </w:p>
    <w:p w:rsidR="00AC32BB" w:rsidRPr="00520004" w:rsidRDefault="00AC32BB" w:rsidP="00AC3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Коррекционно-развивающая работа ……………………………...12</w:t>
      </w:r>
    </w:p>
    <w:p w:rsidR="00AC32BB" w:rsidRPr="00520004" w:rsidRDefault="00AC32BB" w:rsidP="00AC3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Консультативно-просветительская работа ………………………20</w:t>
      </w:r>
    </w:p>
    <w:p w:rsidR="00AC32BB" w:rsidRPr="00520004" w:rsidRDefault="00AC32BB" w:rsidP="00AC3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Психопрофилактическая работа…………………………………..24</w:t>
      </w:r>
    </w:p>
    <w:p w:rsidR="00AC32BB" w:rsidRPr="00520004" w:rsidRDefault="00AC32BB" w:rsidP="00AC32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педагога-психолога в условиях введения ФГОС НОО…26</w:t>
      </w:r>
    </w:p>
    <w:p w:rsidR="00AC32BB" w:rsidRPr="00520004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3. Учебно-методическая и научно-методическая деятельность……...36</w:t>
      </w:r>
    </w:p>
    <w:p w:rsidR="00AC32BB" w:rsidRPr="00520004" w:rsidRDefault="00AC32BB" w:rsidP="00AC32B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    3.1.  Коррекционно-развивающие программы………………………….36</w:t>
      </w:r>
    </w:p>
    <w:p w:rsidR="00AC32BB" w:rsidRPr="00520004" w:rsidRDefault="00AC32BB" w:rsidP="00AC32B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    3.2.  Использование психолого-педагогических технологий………….39</w:t>
      </w:r>
    </w:p>
    <w:p w:rsidR="00AC32BB" w:rsidRPr="00520004" w:rsidRDefault="00AC32BB" w:rsidP="00AC32B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    3.3.  Распространение педагогического опыта………………………….48</w:t>
      </w:r>
    </w:p>
    <w:p w:rsidR="00AC32BB" w:rsidRPr="00520004" w:rsidRDefault="00AC32BB" w:rsidP="00AC32B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    3.4.  Разработка авторских программ……………………………………52</w:t>
      </w:r>
    </w:p>
    <w:p w:rsidR="00AC32BB" w:rsidRPr="00520004" w:rsidRDefault="00AC32BB" w:rsidP="00AC32B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    3.5.  Самообразование…………………………………………………….54</w:t>
      </w:r>
    </w:p>
    <w:p w:rsidR="00AC32BB" w:rsidRPr="00520004" w:rsidRDefault="00AC32BB" w:rsidP="00AC32B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    3.6.  Публикации…………………………………………………………..61</w:t>
      </w:r>
    </w:p>
    <w:p w:rsidR="00AC32BB" w:rsidRPr="00520004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4. Создание дополнительных условий для развития</w:t>
      </w:r>
    </w:p>
    <w:p w:rsidR="00AC32BB" w:rsidRPr="00520004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обучающихся, воспитанников……………………………………….62</w:t>
      </w:r>
    </w:p>
    <w:p w:rsidR="00AC32BB" w:rsidRPr="00520004" w:rsidRDefault="00AC32BB" w:rsidP="00AC3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внешнего и внутреннего взаимодействия…………62</w:t>
      </w:r>
    </w:p>
    <w:p w:rsidR="00AC32BB" w:rsidRPr="00520004" w:rsidRDefault="00AC32BB" w:rsidP="00AC32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массовых мероприятий………………………………63</w:t>
      </w:r>
    </w:p>
    <w:p w:rsidR="00AC32BB" w:rsidRPr="00520004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5.  Учебно-материальная база…………………………………………..64</w:t>
      </w:r>
    </w:p>
    <w:p w:rsidR="00AC32BB" w:rsidRPr="00520004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5.1.  Кабинет педагога-психолога………………………………………..64</w:t>
      </w:r>
    </w:p>
    <w:p w:rsidR="00AC32BB" w:rsidRPr="00520004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5.2. Список литературы в кабинете…………………………………...…65</w:t>
      </w:r>
    </w:p>
    <w:p w:rsidR="00AC32BB" w:rsidRPr="00520004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5.3. Информационно-коммуникационные средства обучения………..69</w:t>
      </w:r>
    </w:p>
    <w:p w:rsidR="00AC32BB" w:rsidRPr="00520004" w:rsidRDefault="00AC32BB" w:rsidP="00AC32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5.4. Перечень развивающих программ, игр и упражнений,</w:t>
      </w:r>
    </w:p>
    <w:p w:rsidR="00AC32BB" w:rsidRPr="00520004" w:rsidRDefault="00AC32BB" w:rsidP="00AC32BB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раздаточного материала для организации деятельности…………69</w:t>
      </w: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Приложения……………………...………………………………………………71</w:t>
      </w: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2BB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01A" w:rsidRDefault="0038701A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01A" w:rsidRDefault="0038701A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01A" w:rsidRDefault="0038701A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01A" w:rsidRDefault="0038701A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01A" w:rsidRDefault="0038701A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01A" w:rsidRPr="0038701A" w:rsidRDefault="0038701A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1. Общие сведения о педагоге</w:t>
      </w: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1. Сальбах Ольга Николаевна</w:t>
      </w: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2. Дата рождения: 10.10.1992г.р.</w:t>
      </w: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3. Образование: Высшее</w:t>
      </w: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2015, Алтайский государственный университет, г</w:t>
      </w:r>
      <w:proofErr w:type="gramStart"/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арнаул, </w:t>
      </w:r>
      <w:proofErr w:type="spellStart"/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</w:t>
      </w:r>
      <w:proofErr w:type="spellEnd"/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специальности – психология, квалификация – Психолог. Преподаватель психологии.</w:t>
      </w: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4. Общий трудовой стаж: 3 года, 1 месяц (с 01.04.2019)</w:t>
      </w: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5. Стаж педагогической работы: 3 года, 1 месяц (с 01.04.2019)</w:t>
      </w: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6. Стаж работы в этой должности: 3 года, 1 месяц (с 01.04.2019)</w:t>
      </w: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Квалификационная категория: </w:t>
      </w: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(первая), 30.12.2021</w:t>
      </w: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8. Повышение квалификации</w:t>
      </w:r>
    </w:p>
    <w:p w:rsidR="00AC32BB" w:rsidRPr="0038701A" w:rsidRDefault="00AC32BB" w:rsidP="00AC32B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 xml:space="preserve">КАУ ДПО «Алтайский институт развития образования имени </w:t>
      </w:r>
      <w:proofErr w:type="spellStart"/>
      <w:r w:rsidRPr="0038701A">
        <w:rPr>
          <w:rFonts w:ascii="Times New Roman" w:hAnsi="Times New Roman" w:cs="Times New Roman"/>
          <w:sz w:val="24"/>
          <w:szCs w:val="24"/>
        </w:rPr>
        <w:t>Адриана</w:t>
      </w:r>
      <w:proofErr w:type="spellEnd"/>
      <w:r w:rsidRPr="0038701A">
        <w:rPr>
          <w:rFonts w:ascii="Times New Roman" w:hAnsi="Times New Roman" w:cs="Times New Roman"/>
          <w:sz w:val="24"/>
          <w:szCs w:val="24"/>
        </w:rPr>
        <w:t xml:space="preserve"> Митрофановича </w:t>
      </w:r>
      <w:proofErr w:type="spellStart"/>
      <w:r w:rsidRPr="0038701A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Pr="0038701A">
        <w:rPr>
          <w:rFonts w:ascii="Times New Roman" w:hAnsi="Times New Roman" w:cs="Times New Roman"/>
          <w:sz w:val="24"/>
          <w:szCs w:val="24"/>
        </w:rPr>
        <w:t xml:space="preserve">» по теме «Оказание и обучение оказанию первой помощи и </w:t>
      </w:r>
      <w:proofErr w:type="spellStart"/>
      <w:r w:rsidRPr="0038701A">
        <w:rPr>
          <w:rFonts w:ascii="Times New Roman" w:hAnsi="Times New Roman" w:cs="Times New Roman"/>
          <w:sz w:val="24"/>
          <w:szCs w:val="24"/>
        </w:rPr>
        <w:t>допсихологической</w:t>
      </w:r>
      <w:proofErr w:type="spellEnd"/>
      <w:r w:rsidRPr="0038701A">
        <w:rPr>
          <w:rFonts w:ascii="Times New Roman" w:hAnsi="Times New Roman" w:cs="Times New Roman"/>
          <w:sz w:val="24"/>
          <w:szCs w:val="24"/>
        </w:rPr>
        <w:t xml:space="preserve"> поддержки», с 02.11.2020 по 16.12.2020г., 40 часов.</w:t>
      </w: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32BB" w:rsidRPr="0038701A" w:rsidRDefault="00AC32BB" w:rsidP="003870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Результаты педагогической деятельности</w:t>
      </w:r>
    </w:p>
    <w:p w:rsidR="00AC32BB" w:rsidRPr="0038701A" w:rsidRDefault="00AC32BB" w:rsidP="00AC32B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психолога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</w:t>
      </w:r>
    </w:p>
    <w:p w:rsidR="00AC32BB" w:rsidRPr="0038701A" w:rsidRDefault="00AC32BB" w:rsidP="00AC32B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главных направлений образовательного процесса в нашей школе является психолого-педагогическое сопровождение готовности учащихся к социальному определению.</w:t>
      </w:r>
    </w:p>
    <w:p w:rsidR="00AC32BB" w:rsidRPr="0038701A" w:rsidRDefault="00AC32BB" w:rsidP="00AC32BB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Поэтому целью психологического сопровождения является:</w:t>
      </w: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  содействие психическому и личностному развитию обучающихся, основными факторами которого являются общие и специальные способности детей, а также создание социально-психологических условий для развития личности учащихся и укрепления их здоровья.</w:t>
      </w:r>
    </w:p>
    <w:p w:rsidR="00AC32BB" w:rsidRPr="0038701A" w:rsidRDefault="00AC32BB" w:rsidP="00AC32BB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ходе психологического сопровождения решаю следующие задачи:</w:t>
      </w:r>
    </w:p>
    <w:p w:rsidR="00AC32BB" w:rsidRPr="0038701A" w:rsidRDefault="00AC32BB" w:rsidP="00AC32BB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1.  Отслеживание психолого-педагогического статуса ребенка и динамику его психологического развития в процессе школьного обучения.</w:t>
      </w:r>
    </w:p>
    <w:p w:rsidR="00AC32BB" w:rsidRPr="0038701A" w:rsidRDefault="00AC32BB" w:rsidP="00AC32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2. Формирование у </w:t>
      </w:r>
      <w:proofErr w:type="gramStart"/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способности к самопознанию, саморазвитию и самоопределению.</w:t>
      </w:r>
    </w:p>
    <w:p w:rsidR="00AC32BB" w:rsidRPr="0038701A" w:rsidRDefault="00AC32BB" w:rsidP="00AC32B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3. Оказание помощи детям, имеющим проблемы в психологическом развитии, обучении.</w:t>
      </w:r>
    </w:p>
    <w:p w:rsidR="00AC32BB" w:rsidRPr="0038701A" w:rsidRDefault="00AC32BB" w:rsidP="00AC32B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Поддержание на необходимом уровне нервно-психическое состояния участников образовательного процесса.</w:t>
      </w:r>
    </w:p>
    <w:p w:rsidR="00AC32BB" w:rsidRPr="0038701A" w:rsidRDefault="00AC32BB" w:rsidP="00AC32B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Моя работа осуществляется по следующим основным направлениям:</w:t>
      </w:r>
    </w:p>
    <w:p w:rsidR="00AC32BB" w:rsidRPr="0038701A" w:rsidRDefault="00AC32BB" w:rsidP="00AC32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работа</w:t>
      </w:r>
    </w:p>
    <w:p w:rsidR="00AC32BB" w:rsidRPr="0038701A" w:rsidRDefault="00AC32BB" w:rsidP="00AC32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работа</w:t>
      </w:r>
    </w:p>
    <w:p w:rsidR="00AC32BB" w:rsidRPr="0038701A" w:rsidRDefault="00AC32BB" w:rsidP="00AC32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Психопрофилактическая работа</w:t>
      </w:r>
    </w:p>
    <w:p w:rsidR="00AC32BB" w:rsidRPr="0038701A" w:rsidRDefault="00AC32BB" w:rsidP="00AC32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Консультативно-просветительская работа</w:t>
      </w:r>
    </w:p>
    <w:p w:rsidR="00AC32BB" w:rsidRPr="0038701A" w:rsidRDefault="00AC32BB" w:rsidP="00AC32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Коррекционно-развивающая работа</w:t>
      </w:r>
    </w:p>
    <w:p w:rsidR="00AC32BB" w:rsidRPr="0038701A" w:rsidRDefault="00AC32BB" w:rsidP="00AC32B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38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работа</w:t>
      </w:r>
    </w:p>
    <w:p w:rsidR="00AC32BB" w:rsidRPr="0038701A" w:rsidRDefault="00AC32BB" w:rsidP="00AC32B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Моя организационная работа состоит </w:t>
      </w:r>
      <w:proofErr w:type="gramStart"/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32BB" w:rsidRPr="0038701A" w:rsidRDefault="00AC32BB" w:rsidP="00AC32B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подготовки к работе кабинета педагога-психолога,</w:t>
      </w:r>
    </w:p>
    <w:p w:rsidR="00AC32BB" w:rsidRPr="0038701A" w:rsidRDefault="00AC32BB" w:rsidP="00AC32B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подготовки необходимой документации и  методической литературы, - составление библиографического каталога,</w:t>
      </w:r>
    </w:p>
    <w:p w:rsidR="00AC32BB" w:rsidRPr="0038701A" w:rsidRDefault="00AC32BB" w:rsidP="00AC32B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коррекционно-развивающих программ</w:t>
      </w:r>
    </w:p>
    <w:p w:rsidR="00AC32BB" w:rsidRPr="0038701A" w:rsidRDefault="00AC32BB" w:rsidP="00AC32B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2BB" w:rsidRPr="0038701A" w:rsidRDefault="00AC32BB" w:rsidP="00AC32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        Диагностическая  работа</w:t>
      </w:r>
    </w:p>
    <w:p w:rsidR="00AC32BB" w:rsidRPr="0038701A" w:rsidRDefault="00AC32BB" w:rsidP="00AC32B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главных задач в диагностической работе является школьная психодиагностика. Психодиагностические данные необходимы: для составления социально-психологического портрета школьника (описания его школьного статуса) для определения путей и форм оказания помощи детям, испытывающим трудности в обучении, общении и психическом самочувствии для выбора средств и форм психологического сопровождения школьников в соответствии с присущими им особенностями обучения и общения.</w:t>
      </w:r>
    </w:p>
    <w:p w:rsidR="00AC32BB" w:rsidRPr="0038701A" w:rsidRDefault="00AC32BB" w:rsidP="00AC32B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цель психодиагностики – мониторинг процесса обучения и уровня актуального развития учащегося и специфики этого развития, предоставление информации классным руководителям, педагогам-предметникам, администрации школ</w:t>
      </w:r>
      <w:r w:rsidR="003853C5"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содействия созданию благоприятных социально-педагогических и психологических условий в учебной работе и организации воспитательной деятельности, преодолению кризисных периодов  в процессе обучения в школе.</w:t>
      </w:r>
    </w:p>
    <w:p w:rsidR="003853C5" w:rsidRPr="0038701A" w:rsidRDefault="003853C5" w:rsidP="003853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диагностика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2159"/>
        <w:gridCol w:w="1276"/>
        <w:gridCol w:w="1559"/>
        <w:gridCol w:w="992"/>
        <w:gridCol w:w="2977"/>
      </w:tblGrid>
      <w:tr w:rsidR="003853C5" w:rsidRPr="0038701A" w:rsidTr="003853C5">
        <w:tc>
          <w:tcPr>
            <w:tcW w:w="926" w:type="dxa"/>
            <w:vMerge w:val="restart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159" w:type="dxa"/>
            <w:vMerge w:val="restart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276" w:type="dxa"/>
            <w:vMerge w:val="restart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Общее кол-во человек, с кем проведена диагностика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551" w:type="dxa"/>
            <w:gridSpan w:val="2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977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C5" w:rsidRPr="0038701A" w:rsidTr="003853C5">
        <w:tc>
          <w:tcPr>
            <w:tcW w:w="926" w:type="dxa"/>
            <w:vMerge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Кол-во человек, с которыми проведены консультации по итогам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992" w:type="dxa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Доля от общего кол-ва 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обследованных</w:t>
            </w:r>
            <w:proofErr w:type="gramEnd"/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977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 которых проведено обсуждение результатов диагностики с педагогами, родителями и приняты решения 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(дата и № протоколов, приказов)</w:t>
            </w:r>
          </w:p>
        </w:tc>
      </w:tr>
      <w:tr w:rsidR="003853C5" w:rsidRPr="0038701A" w:rsidTr="003853C5">
        <w:tc>
          <w:tcPr>
            <w:tcW w:w="92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159" w:type="dxa"/>
            <w:vMerge w:val="restart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диагностика (мониторинг УУД,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психодиагностич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 минимум и т.п.)</w:t>
            </w: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УУД – 219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Психодиагностический минимум (ПМ) в 1 классах – 49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ПМ в пятых классах – 59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ПМ в 9 классах – 40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жизнестойкости 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(УЖ) - 180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2977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1-х классах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12.09.2019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5-х классах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12.09.2019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9-х классах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3853C5" w:rsidRPr="0038701A" w:rsidTr="003853C5">
        <w:tc>
          <w:tcPr>
            <w:tcW w:w="92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2159" w:type="dxa"/>
            <w:vMerge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УУД – 237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Психодиагностический минимум (ПМ) в 1 классах – 77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ПМ в пятых классах – 59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ПМ в 9 классах – 40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Диагностика уровня жизнестойкости (УЖ) - 240</w:t>
            </w:r>
          </w:p>
        </w:tc>
        <w:tc>
          <w:tcPr>
            <w:tcW w:w="1559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2977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1-х классах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18.09.2019</w:t>
            </w: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5-х классах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18.09.2019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9-х классах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18.09.2019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3853C5" w:rsidRPr="0038701A" w:rsidTr="003853C5">
        <w:tc>
          <w:tcPr>
            <w:tcW w:w="92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59" w:type="dxa"/>
            <w:vMerge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УУД – 256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Психодиагностический минимум (ПМ) в 1 классах – 72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ПМ в пятых классах – 53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ПМ в 9 классах – 46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жизнестойкости (УЖ) -288</w:t>
            </w: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93%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классных руководителей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1-х классах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14.09.2019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5-х классах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14.09.2019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9-х классах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14.09.2019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3853C5" w:rsidRPr="0038701A" w:rsidTr="003853C5">
        <w:tc>
          <w:tcPr>
            <w:tcW w:w="92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2159" w:type="dxa"/>
            <w:vMerge w:val="restart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на ПМПК (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№2 от 25.10.2019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№7 от 29.05.2020</w:t>
            </w:r>
          </w:p>
        </w:tc>
      </w:tr>
      <w:tr w:rsidR="003853C5" w:rsidRPr="0038701A" w:rsidTr="003853C5">
        <w:tc>
          <w:tcPr>
            <w:tcW w:w="92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159" w:type="dxa"/>
            <w:vMerge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№2 от 11.11.2020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№7 от 29.05.2021</w:t>
            </w:r>
          </w:p>
        </w:tc>
      </w:tr>
      <w:tr w:rsidR="003853C5" w:rsidRPr="0038701A" w:rsidTr="003853C5">
        <w:tc>
          <w:tcPr>
            <w:tcW w:w="92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№2 от 17.11.2021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 7 от 26.05.2021</w:t>
            </w:r>
          </w:p>
        </w:tc>
      </w:tr>
      <w:tr w:rsidR="003853C5" w:rsidRPr="0038701A" w:rsidTr="003853C5">
        <w:tc>
          <w:tcPr>
            <w:tcW w:w="92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59" w:type="dxa"/>
            <w:vMerge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ПМПК №2 от 11.10.2021</w:t>
            </w:r>
          </w:p>
        </w:tc>
      </w:tr>
      <w:tr w:rsidR="003853C5" w:rsidRPr="0038701A" w:rsidTr="003853C5">
        <w:tc>
          <w:tcPr>
            <w:tcW w:w="92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159" w:type="dxa"/>
            <w:vMerge w:val="restart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Диагностика по запросу (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, адаптация и др.)</w:t>
            </w: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114 – адаптация (1,5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40 -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(8-9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70 – диагностика эмоционально-волевой сферы и др. по запросу </w:t>
            </w:r>
          </w:p>
        </w:tc>
        <w:tc>
          <w:tcPr>
            <w:tcW w:w="1559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224/220</w:t>
            </w:r>
          </w:p>
        </w:tc>
        <w:tc>
          <w:tcPr>
            <w:tcW w:w="992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2977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1-х классов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12.09.2019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5-х классов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12.09.2019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8-х классов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12.09.2019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9-х классов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12.09.2019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будущих первоклассников</w:t>
            </w:r>
          </w:p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C5" w:rsidRPr="0038701A" w:rsidTr="003853C5">
        <w:tc>
          <w:tcPr>
            <w:tcW w:w="92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159" w:type="dxa"/>
            <w:vMerge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136- 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адаптация (1,5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67-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(8-9кл.);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88- диагностика эмоционально-волевой сферы по запросу</w:t>
            </w:r>
          </w:p>
        </w:tc>
        <w:tc>
          <w:tcPr>
            <w:tcW w:w="1559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291/280</w:t>
            </w:r>
          </w:p>
        </w:tc>
        <w:tc>
          <w:tcPr>
            <w:tcW w:w="992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977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1-х классов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18.09.2019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5-х классов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18.09.2019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8-х классов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18.09.2019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9-х классов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18.09.2019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будущих первоклассников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C5" w:rsidRPr="0038701A" w:rsidTr="003853C5">
        <w:tc>
          <w:tcPr>
            <w:tcW w:w="92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159" w:type="dxa"/>
            <w:vMerge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125- адаптация (1,5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81-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(8-9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65 – диагностика эмоционально-волевой сферы по запросу</w:t>
            </w:r>
          </w:p>
        </w:tc>
        <w:tc>
          <w:tcPr>
            <w:tcW w:w="1559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271/265</w:t>
            </w:r>
          </w:p>
        </w:tc>
        <w:tc>
          <w:tcPr>
            <w:tcW w:w="992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2977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1-х классов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14.09.2019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5-х классов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14.09.2019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8-х классов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14.09.2019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9-х классов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№1 от 14.09.2019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будущих первоклассников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C5" w:rsidRPr="0038701A" w:rsidTr="003853C5">
        <w:tc>
          <w:tcPr>
            <w:tcW w:w="3085" w:type="dxa"/>
            <w:gridSpan w:val="2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направлениям диагностики</w:t>
            </w: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125-адаптация (1,5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 –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(8,9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74 – диагностика эмоционально-волевой сферы и др. по запросу</w:t>
            </w:r>
          </w:p>
        </w:tc>
        <w:tc>
          <w:tcPr>
            <w:tcW w:w="1559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262/250</w:t>
            </w:r>
          </w:p>
        </w:tc>
        <w:tc>
          <w:tcPr>
            <w:tcW w:w="992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977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2BB" w:rsidRPr="0038701A" w:rsidRDefault="00AC32BB" w:rsidP="00AC32B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3C5" w:rsidRPr="0038701A" w:rsidRDefault="003853C5" w:rsidP="003853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>Вывод: Владею методами проведения психологической диагностики и мониторинговых исследований со всеми субъектами образовательного процесса. Провожу психолого-педагогическое изучение учащихся, определение индивидуальных особенностей и склонностей личности, выявление причин и механизмов нарушений в обучении</w:t>
      </w:r>
      <w:proofErr w:type="gramStart"/>
      <w:r w:rsidRPr="0038701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8701A">
        <w:rPr>
          <w:rFonts w:ascii="Times New Roman" w:hAnsi="Times New Roman" w:cs="Times New Roman"/>
          <w:sz w:val="24"/>
          <w:szCs w:val="24"/>
        </w:rPr>
        <w:t xml:space="preserve">развитии, социальной адаптации. По итогам диагностики мною проводятся индивидуальные и групповые консультации с участниками образовательного процесса. </w:t>
      </w:r>
    </w:p>
    <w:p w:rsidR="003853C5" w:rsidRPr="0038701A" w:rsidRDefault="003853C5" w:rsidP="003853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 xml:space="preserve">Результаты проведенной психодиагностической работы в школе используются для изменений в содержании образовательного процесса, а также в групповой или индивидуальной коррекционно-развивающей работе с </w:t>
      </w:r>
      <w:proofErr w:type="gramStart"/>
      <w:r w:rsidRPr="003870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701A">
        <w:rPr>
          <w:rFonts w:ascii="Times New Roman" w:hAnsi="Times New Roman" w:cs="Times New Roman"/>
          <w:sz w:val="24"/>
          <w:szCs w:val="24"/>
        </w:rPr>
        <w:t>.</w:t>
      </w:r>
    </w:p>
    <w:p w:rsidR="003853C5" w:rsidRPr="0038701A" w:rsidRDefault="003853C5" w:rsidP="007456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 Коррекционно-развивающая работа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701"/>
        <w:gridCol w:w="1276"/>
        <w:gridCol w:w="1985"/>
        <w:gridCol w:w="1275"/>
        <w:gridCol w:w="1134"/>
      </w:tblGrid>
      <w:tr w:rsidR="003853C5" w:rsidRPr="0038701A" w:rsidTr="003853C5">
        <w:trPr>
          <w:trHeight w:val="330"/>
        </w:trPr>
        <w:tc>
          <w:tcPr>
            <w:tcW w:w="959" w:type="dxa"/>
            <w:vMerge w:val="restart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</w:t>
            </w:r>
          </w:p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с котор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ми организована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 работа (чел.)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по итогам работы</w:t>
            </w:r>
          </w:p>
        </w:tc>
      </w:tr>
      <w:tr w:rsidR="003853C5" w:rsidRPr="0038701A" w:rsidTr="003853C5">
        <w:trPr>
          <w:trHeight w:val="509"/>
        </w:trPr>
        <w:tc>
          <w:tcPr>
            <w:tcW w:w="959" w:type="dxa"/>
            <w:vMerge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кол-во детей с ОВЗ, инвалидов, группы суицид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иска,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жизнедеятель-ность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нарушена (чел.)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доля от общего кол-ва детей, с которыми организована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 работа (%)</w:t>
            </w:r>
          </w:p>
        </w:tc>
        <w:tc>
          <w:tcPr>
            <w:tcW w:w="1985" w:type="dxa"/>
            <w:vMerge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C5" w:rsidRPr="0038701A" w:rsidTr="003853C5">
        <w:tc>
          <w:tcPr>
            <w:tcW w:w="959" w:type="dxa"/>
            <w:vMerge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кол-во (чел.)</w:t>
            </w:r>
          </w:p>
        </w:tc>
        <w:tc>
          <w:tcPr>
            <w:tcW w:w="1134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853C5" w:rsidRPr="0038701A" w:rsidTr="003853C5">
        <w:tc>
          <w:tcPr>
            <w:tcW w:w="959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коррекционно-развивающих занятий 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1275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53C5" w:rsidRPr="0038701A" w:rsidTr="003853C5">
        <w:tc>
          <w:tcPr>
            <w:tcW w:w="959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7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985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1. Программа коррекционно-развивающих занятий для учащихся с ОВЗ</w:t>
            </w:r>
          </w:p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2. Программа психолого-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сопровождения учащихся испытывающих трудности в освоении основной образовательной программы</w:t>
            </w:r>
          </w:p>
        </w:tc>
        <w:tc>
          <w:tcPr>
            <w:tcW w:w="1275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53C5" w:rsidRPr="0038701A" w:rsidTr="003853C5">
        <w:trPr>
          <w:trHeight w:val="5377"/>
        </w:trPr>
        <w:tc>
          <w:tcPr>
            <w:tcW w:w="959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417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985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1. Программа коррекционно-развивающих занятий для учащихся с ОВЗ</w:t>
            </w:r>
          </w:p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2. Программа психолого-педагогического сопровождения учащихся испытывающих трудности в освоении основной образовательной программы.</w:t>
            </w:r>
          </w:p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3. Программа комплексного сопровождения учащихся склонных к суицидальному риску.</w:t>
            </w:r>
          </w:p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4. Программа психолого-педагогического сопровождения детей оставшихся без попечения родителей.</w:t>
            </w:r>
          </w:p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5. Программа формирования жизнестойкости 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C5" w:rsidRPr="0038701A" w:rsidTr="003853C5">
        <w:tc>
          <w:tcPr>
            <w:tcW w:w="959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417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985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53C5" w:rsidRPr="0038701A" w:rsidRDefault="003853C5" w:rsidP="00385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456DD" w:rsidRPr="0038701A" w:rsidRDefault="007456DD" w:rsidP="007456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 xml:space="preserve">Вывод: 100% обучающихся с ОВЗ, детей-инвалидов </w:t>
      </w:r>
      <w:proofErr w:type="gramStart"/>
      <w:r w:rsidRPr="0038701A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Pr="0038701A">
        <w:rPr>
          <w:rFonts w:ascii="Times New Roman" w:hAnsi="Times New Roman" w:cs="Times New Roman"/>
          <w:sz w:val="24"/>
          <w:szCs w:val="24"/>
        </w:rPr>
        <w:t xml:space="preserve"> индивидуальной коррекционно-развивающей работой. Увеличивается доля </w:t>
      </w:r>
      <w:proofErr w:type="gramStart"/>
      <w:r w:rsidRPr="003870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701A">
        <w:rPr>
          <w:rFonts w:ascii="Times New Roman" w:hAnsi="Times New Roman" w:cs="Times New Roman"/>
          <w:sz w:val="24"/>
          <w:szCs w:val="24"/>
        </w:rPr>
        <w:t xml:space="preserve"> с которыми организована индивидуальная коррекционно-развивающая работа, расширяется спектр разрабатываемых и реализуемых программ. </w:t>
      </w:r>
    </w:p>
    <w:p w:rsidR="007456DD" w:rsidRPr="0038701A" w:rsidRDefault="007456DD" w:rsidP="007456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lastRenderedPageBreak/>
        <w:t>Также разрабатываются и реализуются программы психолого-педагогического сопровождения учащихся: одаренных детей, выпускников в рамках подготовки и сдачи ОГЭ, период адаптации 1,5 классов.</w:t>
      </w:r>
    </w:p>
    <w:p w:rsidR="007456DD" w:rsidRPr="0038701A" w:rsidRDefault="007456DD" w:rsidP="007456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 xml:space="preserve">С целью профилактики негативных эмоциональных переживаний учащихся 9-ых классов, связанных с ситуацией подготовки и сдачи ОГЭ, адаптировала и реализую программу. </w:t>
      </w:r>
    </w:p>
    <w:p w:rsidR="007456DD" w:rsidRPr="0038701A" w:rsidRDefault="007456DD" w:rsidP="003870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 xml:space="preserve">В своей деятельности обеспечиваю  психологическое сопровождение всех участников образовательного процесса, расширяю совместные формы и методы работы по обеспечению доступности получения </w:t>
      </w:r>
      <w:proofErr w:type="gramStart"/>
      <w:r w:rsidRPr="003870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701A">
        <w:rPr>
          <w:rFonts w:ascii="Times New Roman" w:hAnsi="Times New Roman" w:cs="Times New Roman"/>
          <w:sz w:val="24"/>
          <w:szCs w:val="24"/>
        </w:rPr>
        <w:t xml:space="preserve">, испытывающими трудности в освоении основной общеобразовательной программы, развитии и социальной адаптации, комплексной </w:t>
      </w:r>
      <w:proofErr w:type="spellStart"/>
      <w:r w:rsidRPr="0038701A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38701A">
        <w:rPr>
          <w:rFonts w:ascii="Times New Roman" w:hAnsi="Times New Roman" w:cs="Times New Roman"/>
          <w:sz w:val="24"/>
          <w:szCs w:val="24"/>
        </w:rPr>
        <w:t>.</w:t>
      </w:r>
    </w:p>
    <w:p w:rsidR="007456DD" w:rsidRPr="0038701A" w:rsidRDefault="007456DD" w:rsidP="007456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1A">
        <w:rPr>
          <w:rFonts w:ascii="Times New Roman" w:hAnsi="Times New Roman" w:cs="Times New Roman"/>
          <w:b/>
          <w:sz w:val="24"/>
          <w:szCs w:val="24"/>
        </w:rPr>
        <w:t xml:space="preserve">2.4 Просветительская и профилактическая работа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2325"/>
        <w:gridCol w:w="2140"/>
        <w:gridCol w:w="3946"/>
      </w:tblGrid>
      <w:tr w:rsidR="007456DD" w:rsidRPr="0038701A" w:rsidTr="007456DD">
        <w:tc>
          <w:tcPr>
            <w:tcW w:w="1160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25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Целевая группа, для которой разработан просветительский (профилактический) продукт</w:t>
            </w:r>
          </w:p>
        </w:tc>
        <w:tc>
          <w:tcPr>
            <w:tcW w:w="2140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печатных / электронных ресурсов (памятки буклеты, рекомендации,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, сетевые консультации и др.), составленных психологом (ед.)</w:t>
            </w:r>
          </w:p>
        </w:tc>
        <w:tc>
          <w:tcPr>
            <w:tcW w:w="3946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Указать тематику мероприятий, для которых были составлены печатные ресурсы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/ У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казать ссылку размещения электронного ресурса в сети Интернет.</w:t>
            </w:r>
          </w:p>
        </w:tc>
      </w:tr>
      <w:tr w:rsidR="007456DD" w:rsidRPr="0038701A" w:rsidTr="007456DD">
        <w:tc>
          <w:tcPr>
            <w:tcW w:w="1160" w:type="dxa"/>
            <w:vMerge w:val="restart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25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0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Сетевые консультации: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«Курение и спорт, что выбрать?»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«Грубость и непонимание в семье»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«Каким я вижу себя в будущем»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«Плохая память. Как ее развить?»</w:t>
            </w:r>
          </w:p>
        </w:tc>
        <w:tc>
          <w:tcPr>
            <w:tcW w:w="3946" w:type="dxa"/>
            <w:vMerge w:val="restart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https://kadet-school.ucoz.ru/index/ppms_sluzhba/0-288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https://kadet-school.ucoz.ru/index/roditeljam/0-84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DD" w:rsidRPr="0038701A" w:rsidTr="007456DD">
        <w:tc>
          <w:tcPr>
            <w:tcW w:w="1160" w:type="dxa"/>
            <w:vMerge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40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Сетевые консультации: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успешного родителя»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«Талантливый ребенок в семье»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«Формирование у ребенка уверенности в себе»</w:t>
            </w:r>
          </w:p>
        </w:tc>
        <w:tc>
          <w:tcPr>
            <w:tcW w:w="3946" w:type="dxa"/>
            <w:vMerge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DD" w:rsidRPr="0038701A" w:rsidTr="007456DD">
        <w:tc>
          <w:tcPr>
            <w:tcW w:w="1160" w:type="dxa"/>
            <w:vMerge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40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Сетевые консультации: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«Статус ученика в классе это важно!»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«Поможем ребенку сосредоточиться»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«Выражение нецензурной бранью»</w:t>
            </w:r>
          </w:p>
        </w:tc>
        <w:tc>
          <w:tcPr>
            <w:tcW w:w="3946" w:type="dxa"/>
            <w:vMerge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DD" w:rsidRPr="0038701A" w:rsidTr="007456DD">
        <w:tc>
          <w:tcPr>
            <w:tcW w:w="1160" w:type="dxa"/>
            <w:vMerge w:val="restart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25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0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Сетевые консультации: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«Готовимся к экзаменам»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«Учимся справляться со стрессом»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Буклет «Как преодолеть волнение перед экзаменом»</w:t>
            </w:r>
          </w:p>
        </w:tc>
        <w:tc>
          <w:tcPr>
            <w:tcW w:w="3946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https://kadet-school.ucoz.ru/index/ppms_sluzhba/0-288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DD" w:rsidRPr="0038701A" w:rsidTr="007456DD">
        <w:tc>
          <w:tcPr>
            <w:tcW w:w="1160" w:type="dxa"/>
            <w:vMerge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40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Сетевые консультации: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«Как помочь ребенку учиться»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«Ребенок и компьютер»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«Как помочь ребенку адаптироваться в классе»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Буклет «Компьютерные игры»</w:t>
            </w:r>
          </w:p>
        </w:tc>
        <w:tc>
          <w:tcPr>
            <w:tcW w:w="3946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https://kadet-school.ucoz.ru/index/roditeljam/0-84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DD" w:rsidRPr="0038701A" w:rsidTr="007456DD">
        <w:tc>
          <w:tcPr>
            <w:tcW w:w="1160" w:type="dxa"/>
            <w:vMerge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40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Сетевые консультации 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«Организация психолого-педагогического сопровождения детей с ОВЗ»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Аутоагрессивное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подростков»</w:t>
            </w:r>
          </w:p>
        </w:tc>
        <w:tc>
          <w:tcPr>
            <w:tcW w:w="3946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https://kadet-school.ucoz.ru/index/ppms_sluzhba/0-288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DD" w:rsidRPr="0038701A" w:rsidTr="007456DD">
        <w:tc>
          <w:tcPr>
            <w:tcW w:w="1160" w:type="dxa"/>
            <w:vMerge w:val="restart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25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40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Сетевые консультации: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«Если с тобой жестоко обращаются»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«Учимся говорить НЕТ наркотикам, алкоголю и никотину»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«Родители меня не понимают, как поступить?!»</w:t>
            </w:r>
          </w:p>
        </w:tc>
        <w:tc>
          <w:tcPr>
            <w:tcW w:w="3946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https://kadet-school.ucoz.ru/index/ppms_sluzhba/0-288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DD" w:rsidRPr="0038701A" w:rsidTr="007456DD">
        <w:tc>
          <w:tcPr>
            <w:tcW w:w="1160" w:type="dxa"/>
            <w:vMerge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40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Сетевые консультации: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«Формирование жизнестойкости у ребенка в семье»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«Как остановить 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травлю ребенка в школе»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Буклет «12 лучших способов наладить отношения с ребенком» </w:t>
            </w:r>
          </w:p>
        </w:tc>
        <w:tc>
          <w:tcPr>
            <w:tcW w:w="3946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https://kadet-school.ucoz.ru/index/roditeljam/0-84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DD" w:rsidRPr="0038701A" w:rsidTr="007456DD">
        <w:tc>
          <w:tcPr>
            <w:tcW w:w="1160" w:type="dxa"/>
            <w:vMerge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40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Сетевые консультации: 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«Адаптация первоклассников»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«Адаптация пятиклассников»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одаренными детьми»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Памятка для учителей «Психологическое сопровождение ЕГЭ»</w:t>
            </w:r>
          </w:p>
        </w:tc>
        <w:tc>
          <w:tcPr>
            <w:tcW w:w="3946" w:type="dxa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https://kadet-school.ucoz.ru/index/ppms_sluzhba/0-288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6DD" w:rsidRPr="0038701A" w:rsidRDefault="007456DD" w:rsidP="007456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38701A">
        <w:rPr>
          <w:rFonts w:ascii="Times New Roman" w:hAnsi="Times New Roman" w:cs="Times New Roman"/>
          <w:sz w:val="24"/>
          <w:szCs w:val="24"/>
        </w:rPr>
        <w:t>Оказываю методическую помощь учащимся, родителям и педагогам, которая реализуется с помощью буклетов, рекомендаций, памяток, а также непосредственно в консультативной помощи.</w:t>
      </w:r>
      <w:proofErr w:type="gramEnd"/>
    </w:p>
    <w:p w:rsidR="007456DD" w:rsidRPr="0038701A" w:rsidRDefault="007456DD" w:rsidP="007456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>Просветительская работа в моей профессиональной деятельности заключается в выступлениях на родительских собраниях, заседаниях методических объединений, а также в качестве рекомендаций, советов, информации для участников образовательного процесса на сайте школы.</w:t>
      </w:r>
    </w:p>
    <w:p w:rsidR="007456DD" w:rsidRPr="0038701A" w:rsidRDefault="007456DD" w:rsidP="007456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>Принимаю участие в родительских собраниях по актуальным темам: «Адаптация первоклассников», «Адаптация пятиклассников», «Как помочь выпускнику успешно сдать экзамены».</w:t>
      </w:r>
    </w:p>
    <w:p w:rsidR="007456DD" w:rsidRPr="0038701A" w:rsidRDefault="007456DD" w:rsidP="007456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Учебно-методическая и научно-методическая деятельность</w:t>
      </w:r>
    </w:p>
    <w:p w:rsidR="007456DD" w:rsidRPr="0038701A" w:rsidRDefault="007456DD" w:rsidP="007456D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  Коррекционно-развивающие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2545"/>
        <w:gridCol w:w="6245"/>
      </w:tblGrid>
      <w:tr w:rsidR="007456DD" w:rsidRPr="0038701A" w:rsidTr="007456DD">
        <w:tc>
          <w:tcPr>
            <w:tcW w:w="781" w:type="dxa"/>
            <w:shd w:val="clear" w:color="auto" w:fill="auto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45" w:type="dxa"/>
            <w:shd w:val="clear" w:color="auto" w:fill="auto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разработанного методического продукта (программа, метод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особие, 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сборник, публикация методической разработки в разделе «Педагогический опыт» на сайте АКИПКРО и др.)</w:t>
            </w:r>
          </w:p>
        </w:tc>
        <w:tc>
          <w:tcPr>
            <w:tcW w:w="6245" w:type="dxa"/>
            <w:shd w:val="clear" w:color="auto" w:fill="auto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подтверждающий качество продукта (рецензия, экспертное заключение, протокол заседания педсовета (методического совета)</w:t>
            </w:r>
            <w:proofErr w:type="gramEnd"/>
          </w:p>
        </w:tc>
      </w:tr>
      <w:tr w:rsidR="007456DD" w:rsidRPr="0038701A" w:rsidTr="007456DD">
        <w:tc>
          <w:tcPr>
            <w:tcW w:w="781" w:type="dxa"/>
            <w:shd w:val="clear" w:color="auto" w:fill="auto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2545" w:type="dxa"/>
            <w:shd w:val="clear" w:color="auto" w:fill="auto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коррекционно-развивающих занятий для учащихся с ОВЗ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коррекционно-развивающей работы для 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Методические продукты в сетевых сообществах</w:t>
            </w:r>
          </w:p>
        </w:tc>
        <w:tc>
          <w:tcPr>
            <w:tcW w:w="6245" w:type="dxa"/>
            <w:shd w:val="clear" w:color="auto" w:fill="auto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https://znanio.ru/media/programma-korrektsionno-razvivayuschih-zanyatij-dlya-uchaschihsya-s-ovz-2726077?mt_campaign=mediacontest&amp;mt_event=mediaadded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https://infourok.ru/backOffice/achievement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DD" w:rsidRPr="0038701A" w:rsidTr="007456DD">
        <w:tc>
          <w:tcPr>
            <w:tcW w:w="781" w:type="dxa"/>
            <w:shd w:val="clear" w:color="auto" w:fill="auto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545" w:type="dxa"/>
            <w:shd w:val="clear" w:color="auto" w:fill="auto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комплексная программа для детей с ОВЗ (синдром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спектра)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психолого-педагогического сопровождения 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с ОВЗ (5-9 классы)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Методические продукты в сетевых сообществах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auto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https://znanio.ru/media/individualnaya-kompleksnaya-programma-dlya-detej-s-ovz-sindrom-autisticheskogo-spektra-2726109?mt_campaign=mediacontest&amp;mt_event=mediaadded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https://znanio.ru/media/programma-psihologo-pedagogicheskogo-soprovozhdeniya-obuchayuschihsya-s-ovz-5-9-klassy-2726112?mt_campaign=mediacontest&amp;mt_event=mediaadded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DD" w:rsidRPr="0038701A" w:rsidTr="007456DD">
        <w:tc>
          <w:tcPr>
            <w:tcW w:w="781" w:type="dxa"/>
            <w:shd w:val="clear" w:color="auto" w:fill="auto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45" w:type="dxa"/>
            <w:shd w:val="clear" w:color="auto" w:fill="auto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коррекционно-развивающей работы 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комплексная программа для детей с ОВЗ (синдром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спектра)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психологического сопровождения учащихся группы риска по ЕГЭ, ГИА «Развитие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коррекционно-развивающей работы для 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со слабой успеваемостью</w:t>
            </w:r>
          </w:p>
        </w:tc>
        <w:tc>
          <w:tcPr>
            <w:tcW w:w="6245" w:type="dxa"/>
            <w:shd w:val="clear" w:color="auto" w:fill="auto"/>
          </w:tcPr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Приказ №30/4 от 07.04.2021</w:t>
            </w: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https://znanio.ru/media/programma-psihologicheskogo-soprovozhdeniya-uchaschihsya-gruppy-riska-po-ege-gia-razvitie-samoregulyatsii-i-stressoustojchivosti-2726114?mt_campaign=mediacontest&amp;mt_event=mediaadded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87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https://znanio.ru/media/individualnaya-programma-korrektsionno-razvivayuschej-raboty-dlya-obuchayuschegosya-so-slaboj-usp-2726116?mt_campaign=mediacontest&amp;mt_event=mediaadded</w:t>
              </w:r>
            </w:hyperlink>
          </w:p>
          <w:p w:rsidR="007456DD" w:rsidRPr="0038701A" w:rsidRDefault="007456DD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6DD" w:rsidRPr="0038701A" w:rsidRDefault="007456DD" w:rsidP="007456D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lastRenderedPageBreak/>
        <w:t xml:space="preserve">Вывод: Разрабатываемые мной коррекционно-развивающие программы направлены на решение конкретных проблем развития, обучения, поведения или психического самочувствия обучающихся. Работа эта ведется с детьми с ОВЗ, с детьми инвалидами, а также с теми обучающимися у которых в ходе психодиагностики были выявлены низкие показатели уровня актуального развития. Эта деятельность предполагает развитие познавательной и эмоционально-волевой сфер ребенка, преодоление негативных личностных особенностей, обучение навыкам конструктивного взаимодействия. </w:t>
      </w:r>
    </w:p>
    <w:p w:rsidR="007456DD" w:rsidRPr="0038701A" w:rsidRDefault="007456DD" w:rsidP="007456DD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8701A">
        <w:rPr>
          <w:rFonts w:ascii="Times New Roman" w:hAnsi="Times New Roman" w:cs="Times New Roman"/>
          <w:sz w:val="24"/>
          <w:szCs w:val="24"/>
        </w:rPr>
        <w:t>Психокоррекционную</w:t>
      </w:r>
      <w:proofErr w:type="spellEnd"/>
      <w:r w:rsidRPr="0038701A">
        <w:rPr>
          <w:rFonts w:ascii="Times New Roman" w:hAnsi="Times New Roman" w:cs="Times New Roman"/>
          <w:sz w:val="24"/>
          <w:szCs w:val="24"/>
        </w:rPr>
        <w:t xml:space="preserve"> работу осуществляю как в </w:t>
      </w:r>
      <w:proofErr w:type="gramStart"/>
      <w:r w:rsidRPr="0038701A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 w:rsidRPr="0038701A">
        <w:rPr>
          <w:rFonts w:ascii="Times New Roman" w:hAnsi="Times New Roman" w:cs="Times New Roman"/>
          <w:sz w:val="24"/>
          <w:szCs w:val="24"/>
        </w:rPr>
        <w:t xml:space="preserve"> так и в индивидуальной форме. </w:t>
      </w:r>
    </w:p>
    <w:p w:rsidR="007456DD" w:rsidRPr="0038701A" w:rsidRDefault="007456DD" w:rsidP="007456D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701A">
        <w:rPr>
          <w:rFonts w:ascii="Times New Roman" w:hAnsi="Times New Roman" w:cs="Times New Roman"/>
          <w:sz w:val="24"/>
          <w:szCs w:val="24"/>
        </w:rPr>
        <w:t>Результаты деятельности анализирую, делаю выводы, выдвигаю задачи для дальнейшей работы с участниками образовательного процесса, при необходимости – корректирую рабочие программы и маршруты сопровождения.</w:t>
      </w:r>
    </w:p>
    <w:p w:rsidR="0038701A" w:rsidRPr="0038701A" w:rsidRDefault="0038701A" w:rsidP="00387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3.3. </w:t>
      </w:r>
      <w:r w:rsidRPr="0038701A">
        <w:rPr>
          <w:rFonts w:ascii="Times New Roman" w:hAnsi="Times New Roman" w:cs="Times New Roman"/>
          <w:b/>
          <w:sz w:val="24"/>
          <w:szCs w:val="24"/>
        </w:rPr>
        <w:t>Транслирование педагогом-психологом обобщенного опыта своей профессиональной деятельности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52"/>
        <w:gridCol w:w="3544"/>
        <w:gridCol w:w="2551"/>
      </w:tblGrid>
      <w:tr w:rsidR="0038701A" w:rsidRPr="0038701A" w:rsidTr="000B2002">
        <w:trPr>
          <w:trHeight w:val="503"/>
        </w:trPr>
        <w:tc>
          <w:tcPr>
            <w:tcW w:w="1418" w:type="dxa"/>
            <w:vMerge w:val="restart"/>
          </w:tcPr>
          <w:p w:rsidR="0038701A" w:rsidRPr="0038701A" w:rsidRDefault="0038701A" w:rsidP="000B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47" w:type="dxa"/>
            <w:gridSpan w:val="3"/>
          </w:tcPr>
          <w:p w:rsidR="0038701A" w:rsidRPr="0038701A" w:rsidRDefault="0038701A" w:rsidP="000B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Транслирование педагогом-психологом собственного опыта</w:t>
            </w:r>
          </w:p>
        </w:tc>
      </w:tr>
      <w:tr w:rsidR="0038701A" w:rsidRPr="0038701A" w:rsidTr="000B2002">
        <w:tc>
          <w:tcPr>
            <w:tcW w:w="1418" w:type="dxa"/>
            <w:vMerge/>
          </w:tcPr>
          <w:p w:rsidR="0038701A" w:rsidRPr="0038701A" w:rsidRDefault="0038701A" w:rsidP="000B2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презентации опыта (открытое занятие, выступление, 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мастер-класс, публикация в </w:t>
            </w:r>
            <w:proofErr w:type="spellStart"/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научно-метод</w:t>
            </w:r>
            <w:proofErr w:type="spellEnd"/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. сборнике) </w:t>
            </w:r>
          </w:p>
        </w:tc>
        <w:tc>
          <w:tcPr>
            <w:tcW w:w="3544" w:type="dxa"/>
          </w:tcPr>
          <w:p w:rsidR="0038701A" w:rsidRPr="0038701A" w:rsidRDefault="0038701A" w:rsidP="000B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551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Место презентации (семинар, МО, научно-практическая </w:t>
            </w: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конференция, библиограф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анные сборника) </w:t>
            </w:r>
          </w:p>
        </w:tc>
      </w:tr>
      <w:tr w:rsidR="0038701A" w:rsidRPr="0038701A" w:rsidTr="000B2002">
        <w:tc>
          <w:tcPr>
            <w:tcW w:w="10065" w:type="dxa"/>
            <w:gridSpan w:val="4"/>
          </w:tcPr>
          <w:p w:rsidR="0038701A" w:rsidRPr="0038701A" w:rsidRDefault="0038701A" w:rsidP="000B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образовательной организации</w:t>
            </w:r>
          </w:p>
        </w:tc>
      </w:tr>
      <w:tr w:rsidR="0038701A" w:rsidRPr="0038701A" w:rsidTr="000B2002">
        <w:tc>
          <w:tcPr>
            <w:tcW w:w="1418" w:type="dxa"/>
          </w:tcPr>
          <w:p w:rsidR="0038701A" w:rsidRPr="0038701A" w:rsidRDefault="0038701A" w:rsidP="000B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2552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44" w:type="dxa"/>
          </w:tcPr>
          <w:p w:rsidR="0038701A" w:rsidRPr="0038701A" w:rsidRDefault="0038701A" w:rsidP="000B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по формированию жизнестойкости</w:t>
            </w:r>
          </w:p>
        </w:tc>
        <w:tc>
          <w:tcPr>
            <w:tcW w:w="2551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 1 от 05.09.2019</w:t>
            </w:r>
          </w:p>
        </w:tc>
      </w:tr>
      <w:tr w:rsidR="0038701A" w:rsidRPr="0038701A" w:rsidTr="000B2002">
        <w:tc>
          <w:tcPr>
            <w:tcW w:w="1418" w:type="dxa"/>
          </w:tcPr>
          <w:p w:rsidR="0038701A" w:rsidRPr="0038701A" w:rsidRDefault="0038701A" w:rsidP="000B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2552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44" w:type="dxa"/>
          </w:tcPr>
          <w:p w:rsidR="0038701A" w:rsidRPr="0038701A" w:rsidRDefault="0038701A" w:rsidP="000B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психолого-педагогической диагностики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жизнестойкости у обучающихся 5-9 классов</w:t>
            </w:r>
          </w:p>
        </w:tc>
        <w:tc>
          <w:tcPr>
            <w:tcW w:w="2551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руоводителей</w:t>
            </w:r>
            <w:proofErr w:type="spellEnd"/>
          </w:p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Проткол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№2 от 21.11.2019</w:t>
            </w:r>
          </w:p>
        </w:tc>
      </w:tr>
      <w:tr w:rsidR="0038701A" w:rsidRPr="0038701A" w:rsidTr="000B2002">
        <w:tc>
          <w:tcPr>
            <w:tcW w:w="1418" w:type="dxa"/>
          </w:tcPr>
          <w:p w:rsidR="0038701A" w:rsidRPr="0038701A" w:rsidRDefault="0038701A" w:rsidP="000B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2552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44" w:type="dxa"/>
          </w:tcPr>
          <w:p w:rsidR="0038701A" w:rsidRPr="0038701A" w:rsidRDefault="0038701A" w:rsidP="000B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Отчет педагога-психолога за первое полугодие</w:t>
            </w:r>
          </w:p>
        </w:tc>
        <w:tc>
          <w:tcPr>
            <w:tcW w:w="2551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38701A" w:rsidRPr="0038701A" w:rsidTr="000B2002">
        <w:tc>
          <w:tcPr>
            <w:tcW w:w="1418" w:type="dxa"/>
          </w:tcPr>
          <w:p w:rsidR="0038701A" w:rsidRPr="0038701A" w:rsidRDefault="0038701A" w:rsidP="000B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2552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44" w:type="dxa"/>
          </w:tcPr>
          <w:p w:rsidR="0038701A" w:rsidRPr="0038701A" w:rsidRDefault="0038701A" w:rsidP="000B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Формы и методы, отслеживающие результативность воспитательной работы в классе</w:t>
            </w:r>
          </w:p>
        </w:tc>
        <w:tc>
          <w:tcPr>
            <w:tcW w:w="2551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№4 от 04.04.2020</w:t>
            </w:r>
          </w:p>
        </w:tc>
      </w:tr>
      <w:tr w:rsidR="0038701A" w:rsidRPr="0038701A" w:rsidTr="000B2002">
        <w:tc>
          <w:tcPr>
            <w:tcW w:w="1418" w:type="dxa"/>
          </w:tcPr>
          <w:p w:rsidR="0038701A" w:rsidRPr="0038701A" w:rsidRDefault="0038701A" w:rsidP="000B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552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44" w:type="dxa"/>
          </w:tcPr>
          <w:p w:rsidR="0038701A" w:rsidRPr="0038701A" w:rsidRDefault="0038701A" w:rsidP="000B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Роль классного руководителя в социально-педагогическом сопровождении одаренных детей</w:t>
            </w:r>
          </w:p>
        </w:tc>
        <w:tc>
          <w:tcPr>
            <w:tcW w:w="2551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 4 от 17.04.2020</w:t>
            </w:r>
          </w:p>
        </w:tc>
      </w:tr>
      <w:tr w:rsidR="0038701A" w:rsidRPr="0038701A" w:rsidTr="000B2002">
        <w:tc>
          <w:tcPr>
            <w:tcW w:w="1418" w:type="dxa"/>
          </w:tcPr>
          <w:p w:rsidR="0038701A" w:rsidRPr="0038701A" w:rsidRDefault="0038701A" w:rsidP="000B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552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44" w:type="dxa"/>
          </w:tcPr>
          <w:p w:rsidR="0038701A" w:rsidRPr="0038701A" w:rsidRDefault="0038701A" w:rsidP="000B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Отчет педагога-психолога за второе полугодие</w:t>
            </w:r>
          </w:p>
        </w:tc>
        <w:tc>
          <w:tcPr>
            <w:tcW w:w="2551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38701A" w:rsidRPr="0038701A" w:rsidTr="000B2002">
        <w:tc>
          <w:tcPr>
            <w:tcW w:w="1418" w:type="dxa"/>
          </w:tcPr>
          <w:p w:rsidR="0038701A" w:rsidRPr="0038701A" w:rsidRDefault="0038701A" w:rsidP="000B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2552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44" w:type="dxa"/>
          </w:tcPr>
          <w:p w:rsidR="0038701A" w:rsidRPr="0038701A" w:rsidRDefault="0038701A" w:rsidP="000B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оказания </w:t>
            </w: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ППМС-помощи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в МБОУ Кадетская СОШ</w:t>
            </w:r>
            <w:proofErr w:type="gram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им. М.С. Батракова</w:t>
            </w:r>
          </w:p>
        </w:tc>
        <w:tc>
          <w:tcPr>
            <w:tcW w:w="2551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 3 от 19.11.2020</w:t>
            </w:r>
          </w:p>
        </w:tc>
      </w:tr>
      <w:tr w:rsidR="0038701A" w:rsidRPr="0038701A" w:rsidTr="000B2002">
        <w:tc>
          <w:tcPr>
            <w:tcW w:w="1418" w:type="dxa"/>
          </w:tcPr>
          <w:p w:rsidR="0038701A" w:rsidRPr="0038701A" w:rsidRDefault="0038701A" w:rsidP="000B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2552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44" w:type="dxa"/>
          </w:tcPr>
          <w:p w:rsidR="0038701A" w:rsidRPr="0038701A" w:rsidRDefault="0038701A" w:rsidP="000B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работе классного руководителя</w:t>
            </w:r>
          </w:p>
        </w:tc>
        <w:tc>
          <w:tcPr>
            <w:tcW w:w="2551" w:type="dxa"/>
          </w:tcPr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руководителей </w:t>
            </w:r>
          </w:p>
          <w:p w:rsidR="0038701A" w:rsidRPr="0038701A" w:rsidRDefault="0038701A" w:rsidP="000B2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A">
              <w:rPr>
                <w:rFonts w:ascii="Times New Roman" w:hAnsi="Times New Roman" w:cs="Times New Roman"/>
                <w:sz w:val="24"/>
                <w:szCs w:val="24"/>
              </w:rPr>
              <w:t>Протокол №4 от 18.03.2020</w:t>
            </w:r>
          </w:p>
        </w:tc>
      </w:tr>
    </w:tbl>
    <w:p w:rsidR="0038701A" w:rsidRPr="0038701A" w:rsidRDefault="0038701A" w:rsidP="00387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01A" w:rsidRPr="0038701A" w:rsidRDefault="0038701A" w:rsidP="003870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2BB" w:rsidRPr="0038701A" w:rsidRDefault="00AC32BB" w:rsidP="00AC32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32BB" w:rsidRPr="0038701A" w:rsidSect="0069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61A1"/>
    <w:multiLevelType w:val="multilevel"/>
    <w:tmpl w:val="452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D5337"/>
    <w:multiLevelType w:val="multilevel"/>
    <w:tmpl w:val="35AE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F72E1"/>
    <w:multiLevelType w:val="multilevel"/>
    <w:tmpl w:val="E0F4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6137E"/>
    <w:multiLevelType w:val="multilevel"/>
    <w:tmpl w:val="1CA2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878BA"/>
    <w:multiLevelType w:val="multilevel"/>
    <w:tmpl w:val="6D9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BB"/>
    <w:rsid w:val="00060D6C"/>
    <w:rsid w:val="003853C5"/>
    <w:rsid w:val="0038701A"/>
    <w:rsid w:val="00511DAE"/>
    <w:rsid w:val="00697ED4"/>
    <w:rsid w:val="007456DD"/>
    <w:rsid w:val="00AC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B"/>
    <w:pPr>
      <w:spacing w:before="0" w:beforeAutospacing="0" w:after="200" w:afterAutospacing="0" w:line="276" w:lineRule="auto"/>
      <w:ind w:left="0"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et-school.ucoz.ru/index/ppms_sluzhba/0-288" TargetMode="External"/><Relationship Id="rId13" Type="http://schemas.openxmlformats.org/officeDocument/2006/relationships/hyperlink" Target="https://kadet-school.ucoz.ru/index/ppms_sluzhba/0-288" TargetMode="External"/><Relationship Id="rId18" Type="http://schemas.openxmlformats.org/officeDocument/2006/relationships/hyperlink" Target="https://znanio.ru/media/programma-psihologicheskogo-soprovozhdeniya-uchaschihsya-gruppy-riska-po-ege-gia-razvitie-samoregulyatsii-i-stressoustojchivosti-2726114?mt_campaign=mediacontest&amp;mt_event=mediaadde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adet-school.ucoz.ru/index/roditeljam/0-84" TargetMode="External"/><Relationship Id="rId12" Type="http://schemas.openxmlformats.org/officeDocument/2006/relationships/hyperlink" Target="https://kadet-school.ucoz.ru/index/roditeljam/0-84" TargetMode="External"/><Relationship Id="rId17" Type="http://schemas.openxmlformats.org/officeDocument/2006/relationships/hyperlink" Target="https://znanio.ru/media/programma-psihologo-pedagogicheskogo-soprovozhdeniya-obuchayuschihsya-s-ovz-5-9-klassy-2726112?mt_campaign=mediacontest&amp;mt_event=mediaadd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o.ru/media/individualnaya-kompleksnaya-programma-dlya-detej-s-ovz-sindrom-autisticheskogo-spektra-2726109?mt_campaign=mediacontest&amp;mt_event=mediaadd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adet-school.ucoz.ru/index/ppms_sluzhba/0-288" TargetMode="External"/><Relationship Id="rId11" Type="http://schemas.openxmlformats.org/officeDocument/2006/relationships/hyperlink" Target="https://kadet-school.ucoz.ru/index/ppms_sluzhba/0-288" TargetMode="External"/><Relationship Id="rId5" Type="http://schemas.openxmlformats.org/officeDocument/2006/relationships/hyperlink" Target="mailto:kadet2@bk.ru" TargetMode="External"/><Relationship Id="rId15" Type="http://schemas.openxmlformats.org/officeDocument/2006/relationships/hyperlink" Target="https://infourok.ru/backOffice/achievement" TargetMode="External"/><Relationship Id="rId10" Type="http://schemas.openxmlformats.org/officeDocument/2006/relationships/hyperlink" Target="https://kadet-school.ucoz.ru/index/ppms_sluzhba/0-288" TargetMode="External"/><Relationship Id="rId19" Type="http://schemas.openxmlformats.org/officeDocument/2006/relationships/hyperlink" Target="https://znanio.ru/media/individualnaya-programma-korrektsionno-razvivayuschej-raboty-dlya-obuchayuschegosya-so-slaboj-usp-2726116?mt_campaign=mediacontest&amp;mt_event=mediaadd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et-school.ucoz.ru/index/roditeljam/0-84" TargetMode="External"/><Relationship Id="rId14" Type="http://schemas.openxmlformats.org/officeDocument/2006/relationships/hyperlink" Target="https://znanio.ru/media/programma-korrektsionno-razvivayuschih-zanyatij-dlya-uchaschihsya-s-ovz-2726077?mt_campaign=mediacontest&amp;mt_event=mediaadd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2022-05-22T13:35:00Z</dcterms:created>
  <dcterms:modified xsi:type="dcterms:W3CDTF">2022-05-22T14:25:00Z</dcterms:modified>
</cp:coreProperties>
</file>